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D1" w:rsidRDefault="005A6FD1" w:rsidP="005A6FD1">
      <w:pPr>
        <w:spacing w:before="0" w:beforeAutospacing="0" w:after="0" w:afterAutospacing="0"/>
        <w:ind w:left="5529"/>
        <w:rPr>
          <w:rFonts w:hAnsi="Times New Roman"/>
          <w:i/>
          <w:color w:val="000000"/>
          <w:sz w:val="24"/>
          <w:szCs w:val="24"/>
          <w:lang w:val="ru-RU"/>
        </w:rPr>
      </w:pPr>
      <w:r>
        <w:rPr>
          <w:rFonts w:hAnsi="Times New Roman"/>
          <w:i/>
          <w:color w:val="000000"/>
          <w:sz w:val="24"/>
          <w:szCs w:val="24"/>
          <w:lang w:val="ru-RU"/>
        </w:rPr>
        <w:t xml:space="preserve">Утверждено приказом </w:t>
      </w:r>
    </w:p>
    <w:p w:rsidR="005A6FD1" w:rsidRDefault="005A6FD1" w:rsidP="005A6FD1">
      <w:pPr>
        <w:spacing w:before="0" w:beforeAutospacing="0" w:after="0" w:afterAutospacing="0"/>
        <w:ind w:left="5529"/>
        <w:rPr>
          <w:rFonts w:hAnsi="Times New Roman"/>
          <w:i/>
          <w:color w:val="000000"/>
          <w:sz w:val="24"/>
          <w:szCs w:val="24"/>
          <w:lang w:val="ru-RU"/>
        </w:rPr>
      </w:pPr>
      <w:r w:rsidRPr="00DF0CDC">
        <w:rPr>
          <w:rFonts w:hAnsi="Times New Roman"/>
          <w:i/>
          <w:color w:val="000000"/>
          <w:sz w:val="24"/>
          <w:szCs w:val="24"/>
          <w:lang w:val="ru-RU"/>
        </w:rPr>
        <w:t>№</w:t>
      </w:r>
      <w:r>
        <w:rPr>
          <w:rFonts w:hAnsi="Times New Roman"/>
          <w:i/>
          <w:color w:val="000000"/>
          <w:sz w:val="24"/>
          <w:szCs w:val="24"/>
          <w:lang w:val="ru-RU"/>
        </w:rPr>
        <w:t>268</w:t>
      </w:r>
      <w:r w:rsidRPr="00DF0CDC">
        <w:rPr>
          <w:rFonts w:hAnsi="Times New Roman"/>
          <w:i/>
          <w:color w:val="000000"/>
          <w:sz w:val="24"/>
          <w:szCs w:val="24"/>
          <w:lang w:val="ru-RU"/>
        </w:rPr>
        <w:t>-О</w:t>
      </w:r>
      <w:r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DF0CDC" w:rsidRPr="00DF0CDC">
        <w:rPr>
          <w:rFonts w:hAnsi="Times New Roman"/>
          <w:i/>
          <w:color w:val="000000"/>
          <w:sz w:val="24"/>
          <w:szCs w:val="24"/>
          <w:lang w:val="ru-RU"/>
        </w:rPr>
        <w:t>от</w:t>
      </w:r>
      <w:r>
        <w:rPr>
          <w:rFonts w:hAnsi="Times New Roman"/>
          <w:i/>
          <w:color w:val="000000"/>
          <w:sz w:val="24"/>
          <w:szCs w:val="24"/>
          <w:lang w:val="ru-RU"/>
        </w:rPr>
        <w:t xml:space="preserve"> 25.09.2024</w:t>
      </w:r>
      <w:r w:rsidR="00DF0CDC" w:rsidRPr="00DF0CDC">
        <w:rPr>
          <w:rFonts w:hAnsi="Times New Roman"/>
          <w:i/>
          <w:color w:val="000000"/>
          <w:sz w:val="24"/>
          <w:szCs w:val="24"/>
          <w:lang w:val="ru-RU"/>
        </w:rPr>
        <w:t xml:space="preserve"> </w:t>
      </w:r>
    </w:p>
    <w:p w:rsidR="005A6FD1" w:rsidRPr="00DF0CDC" w:rsidRDefault="005A6FD1" w:rsidP="005A6FD1">
      <w:pPr>
        <w:spacing w:before="0" w:beforeAutospacing="0" w:after="0" w:afterAutospacing="0"/>
        <w:ind w:left="5529"/>
        <w:rPr>
          <w:rFonts w:hAnsi="Times New Roman"/>
          <w:i/>
          <w:color w:val="000000"/>
          <w:sz w:val="24"/>
          <w:szCs w:val="24"/>
          <w:lang w:val="ru-RU"/>
        </w:rPr>
      </w:pPr>
      <w:r w:rsidRPr="00DF0CDC">
        <w:rPr>
          <w:rFonts w:hAnsi="Times New Roman"/>
          <w:i/>
          <w:color w:val="000000"/>
          <w:sz w:val="24"/>
          <w:szCs w:val="24"/>
          <w:lang w:val="ru-RU"/>
        </w:rPr>
        <w:t xml:space="preserve">МБОУ «СОШ №48» г. Чебоксары </w:t>
      </w:r>
    </w:p>
    <w:p w:rsidR="00DF0CDC" w:rsidRPr="00DF0CDC" w:rsidRDefault="00DF0CDC" w:rsidP="00DF0CDC">
      <w:pPr>
        <w:spacing w:before="0" w:beforeAutospacing="0" w:after="0" w:afterAutospacing="0"/>
        <w:ind w:left="5529"/>
        <w:rPr>
          <w:rFonts w:hAnsi="Times New Roman"/>
          <w:i/>
          <w:color w:val="000000"/>
          <w:sz w:val="24"/>
          <w:szCs w:val="24"/>
          <w:lang w:val="ru-RU"/>
        </w:rPr>
      </w:pPr>
    </w:p>
    <w:p w:rsidR="00E3680C" w:rsidRPr="00DF0CDC" w:rsidRDefault="007F7B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C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DF0CDC">
        <w:rPr>
          <w:lang w:val="ru-RU"/>
        </w:rPr>
        <w:br/>
      </w:r>
      <w:r w:rsidRPr="00DF0C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</w:t>
      </w:r>
      <w:r w:rsidR="005A6F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</w:t>
      </w:r>
      <w:r w:rsidRPr="00DF0C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 образования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0C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 w:rsidR="00DF0C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DF0C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DF0C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48</w:t>
      </w:r>
      <w:r w:rsidRPr="00DF0C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DF0C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Чебоксары</w:t>
      </w: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5606"/>
        <w:gridCol w:w="1761"/>
        <w:gridCol w:w="2143"/>
      </w:tblGrid>
      <w:tr w:rsidR="00DF0CDC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80C" w:rsidRDefault="007F7B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80C" w:rsidRDefault="007F7B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80C" w:rsidRDefault="007F7B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80C" w:rsidRDefault="007F7B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3680C" w:rsidTr="002B16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sz w:val="24"/>
                <w:szCs w:val="24"/>
              </w:rPr>
            </w:pPr>
            <w:r w:rsidRPr="00DF0CDC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DF0CDC">
              <w:rPr>
                <w:b/>
                <w:bCs/>
                <w:color w:val="252525"/>
                <w:spacing w:val="-2"/>
                <w:sz w:val="24"/>
                <w:szCs w:val="24"/>
              </w:rPr>
              <w:t>Нормативно-правовое</w:t>
            </w:r>
            <w:proofErr w:type="spellEnd"/>
            <w:r w:rsidRPr="00DF0CDC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0CDC">
              <w:rPr>
                <w:b/>
                <w:bCs/>
                <w:color w:val="252525"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606E8E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приказов о подготовке и проведении итогового сочинения в 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2024-2025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приказов о подготовке и проведении итогового собеседования в 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2024-2025</w:t>
            </w:r>
            <w:r w:rsidR="00606E8E"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680C" w:rsidRPr="00DF0CDC" w:rsidRDefault="007F7B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E3680C" w:rsidRPr="00DF0CDC" w:rsidRDefault="007F7B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порядке окончания 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2024-2025</w:t>
            </w:r>
            <w:r w:rsidR="00606E8E"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E3680C" w:rsidRPr="00DF0CDC" w:rsidRDefault="007F7B6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606E8E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 в 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606E8E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E3680C" w:rsidRPr="00DF0CDC" w:rsidTr="002B16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606E8E">
            <w:pPr>
              <w:rPr>
                <w:sz w:val="24"/>
                <w:szCs w:val="24"/>
                <w:lang w:val="ru-RU"/>
              </w:rPr>
            </w:pPr>
            <w:r w:rsidRPr="00DF0CDC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2. Анализ результатов ГИА-202</w:t>
            </w:r>
            <w:r w:rsidR="00606E8E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60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60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DF0CDC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680C" w:rsidRDefault="007F7B6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680C" w:rsidRPr="00DF0CDC" w:rsidRDefault="007F7B6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CDC" w:rsidRDefault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 w:rsidP="00606E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E3680C" w:rsidRPr="005A6FD1" w:rsidTr="002B16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606E8E">
            <w:pPr>
              <w:rPr>
                <w:sz w:val="24"/>
                <w:szCs w:val="24"/>
                <w:lang w:val="ru-RU"/>
              </w:rPr>
            </w:pPr>
            <w:r w:rsidRPr="00DF0CDC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 Мероприятия по повышению качества результатов ГИА-202</w:t>
            </w:r>
            <w:r w:rsidR="00606E8E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ГИА-2024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606E8E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ШМО; учителя-предметники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Т. В.</w:t>
            </w:r>
          </w:p>
        </w:tc>
      </w:tr>
      <w:tr w:rsidR="00DF0CDC" w:rsidRPr="00DF0CDC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Посещение уроков с целью мониторинга </w:t>
            </w:r>
            <w:proofErr w:type="spellStart"/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DF0CDC" w:rsidP="00DF0C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В.,</w:t>
            </w:r>
          </w:p>
          <w:p w:rsidR="00DF0CDC" w:rsidRPr="00DF0CDC" w:rsidRDefault="00DF0CDC" w:rsidP="00DF0CD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Гаврилова Т. Н.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учебного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CDC" w:rsidRDefault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DF0CDC">
              <w:rPr>
                <w:lang w:val="ru-RU"/>
              </w:rPr>
              <w:br/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DF0CDC">
              <w:rPr>
                <w:lang w:val="ru-RU"/>
              </w:rPr>
              <w:br/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Т.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606E8E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Николаева Е. В. </w:t>
            </w:r>
            <w:r w:rsidR="007F7B6A"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E3680C" w:rsidRPr="00DF0CDC" w:rsidRDefault="007F7B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E3680C" w:rsidRPr="00DF0CDC" w:rsidRDefault="007F7B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:rsidR="00E3680C" w:rsidRDefault="007F7B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680C" w:rsidRDefault="007F7B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E3680C" w:rsidRPr="00DF0CDC" w:rsidRDefault="007F7B6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E3680C" w:rsidRPr="00DF0CDC" w:rsidRDefault="007F7B6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E3680C" w:rsidRPr="00DF0CDC" w:rsidRDefault="00E36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Николаева Е. В. </w:t>
            </w:r>
            <w:r w:rsidR="007F7B6A"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Т. В.</w:t>
            </w:r>
          </w:p>
        </w:tc>
      </w:tr>
      <w:tr w:rsidR="00E3680C" w:rsidRPr="00DF0CDC" w:rsidTr="002B16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606E8E">
            <w:pPr>
              <w:rPr>
                <w:sz w:val="24"/>
                <w:szCs w:val="24"/>
                <w:lang w:val="ru-RU"/>
              </w:rPr>
            </w:pPr>
            <w:r w:rsidRPr="00DF0CDC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4. Информационное обеспечение ГИА-202</w:t>
            </w:r>
            <w:r w:rsidR="00606E8E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E3680C" w:rsidRDefault="007F7B6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E3680C" w:rsidRPr="00DF0CDC" w:rsidRDefault="007F7B6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680C" w:rsidRDefault="007F7B6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680C" w:rsidRPr="00DF0CDC" w:rsidRDefault="007F7B6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E3680C" w:rsidRDefault="007F7B6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Николаева Е. В. </w:t>
            </w:r>
            <w:r w:rsidR="007F7B6A"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Т.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E3680C" w:rsidRPr="00DF0CDC" w:rsidRDefault="007F7B6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проведения ГИА;</w:t>
            </w:r>
          </w:p>
          <w:p w:rsidR="00E3680C" w:rsidRPr="00DF0CDC" w:rsidRDefault="007F7B6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680C" w:rsidRDefault="007F7B6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680C" w:rsidRPr="00DF0CDC" w:rsidRDefault="007F7B6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E3680C" w:rsidRDefault="007F7B6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Николаева Е. В. </w:t>
            </w:r>
            <w:r w:rsidR="007F7B6A"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E3680C" w:rsidRPr="00DF0CDC" w:rsidRDefault="007F7B6A" w:rsidP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Т.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 w:rsidP="00606E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Николаева Е. В. </w:t>
            </w:r>
            <w:r w:rsidR="007F7B6A"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11-х классов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Николаева Е. В. </w:t>
            </w:r>
            <w:r w:rsidR="007F7B6A"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E3680C" w:rsidRDefault="007F7B6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680C" w:rsidRPr="00DF0CDC" w:rsidRDefault="007F7B6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E3680C" w:rsidRPr="00DF0CDC" w:rsidRDefault="007F7B6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E3680C" w:rsidRPr="00DF0CDC" w:rsidRDefault="007F7B6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Николаева Е. В. </w:t>
            </w:r>
            <w:r w:rsidR="007F7B6A"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E3680C" w:rsidRDefault="007F7B6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680C" w:rsidRPr="00DF0CDC" w:rsidRDefault="007F7B6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E3680C" w:rsidRPr="00DF0CDC" w:rsidRDefault="007F7B6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Николаева Е. В. </w:t>
            </w:r>
            <w:r w:rsidR="007F7B6A"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DF0CDC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3680C" w:rsidTr="002B16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606E8E" w:rsidRDefault="007F7B6A" w:rsidP="00606E8E">
            <w:pPr>
              <w:rPr>
                <w:sz w:val="24"/>
                <w:szCs w:val="24"/>
                <w:lang w:val="ru-RU"/>
              </w:rPr>
            </w:pPr>
            <w:r w:rsidRPr="00DF0CDC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5. </w:t>
            </w:r>
            <w:proofErr w:type="spellStart"/>
            <w:r w:rsidRPr="00DF0CDC">
              <w:rPr>
                <w:b/>
                <w:bCs/>
                <w:color w:val="252525"/>
                <w:spacing w:val="-2"/>
                <w:sz w:val="24"/>
                <w:szCs w:val="24"/>
              </w:rPr>
              <w:t>Организационное</w:t>
            </w:r>
            <w:proofErr w:type="spellEnd"/>
            <w:r w:rsidRPr="00DF0CDC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0CDC">
              <w:rPr>
                <w:b/>
                <w:bCs/>
                <w:color w:val="252525"/>
                <w:spacing w:val="-2"/>
                <w:sz w:val="24"/>
                <w:szCs w:val="24"/>
              </w:rPr>
              <w:t>сопровождение</w:t>
            </w:r>
            <w:proofErr w:type="spellEnd"/>
            <w:r w:rsidRPr="00DF0CDC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ГИА-202</w:t>
            </w:r>
            <w:r w:rsidR="00606E8E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 числа:</w:t>
            </w:r>
          </w:p>
          <w:p w:rsidR="00E3680C" w:rsidRPr="00DF0CDC" w:rsidRDefault="007F7B6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E3680C" w:rsidRPr="00DF0CDC" w:rsidRDefault="007F7B6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E3680C" w:rsidRDefault="007F7B6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E3680C" w:rsidRDefault="007F7B6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ГЭК;</w:t>
            </w:r>
          </w:p>
          <w:p w:rsidR="00E3680C" w:rsidRDefault="007F7B6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 ППЭ;</w:t>
            </w:r>
          </w:p>
          <w:p w:rsidR="00E3680C" w:rsidRDefault="007F7B6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 ППЭ;</w:t>
            </w:r>
          </w:p>
          <w:p w:rsidR="00E3680C" w:rsidRDefault="007F7B6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специалистов ППЭ;</w:t>
            </w:r>
          </w:p>
          <w:p w:rsidR="00E3680C" w:rsidRDefault="007F7B6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предметных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 оснащение 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  <w:r w:rsid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 w:rsidP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Николаева Е. В. </w:t>
            </w:r>
            <w:r w:rsidR="007F7B6A"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E3680C" w:rsidRPr="00DF0CDC" w:rsidRDefault="007F7B6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:rsidR="00E3680C" w:rsidRPr="00DF0CDC" w:rsidRDefault="007F7B6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сочинения;</w:t>
            </w:r>
          </w:p>
          <w:p w:rsidR="00E3680C" w:rsidRPr="00DF0CDC" w:rsidRDefault="007F7B6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E3680C" w:rsidRPr="00DF0CDC" w:rsidRDefault="007F7B6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E3680C" w:rsidRPr="00DF0CDC" w:rsidRDefault="007F7B6A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E3680C" w:rsidRPr="00DF0CDC" w:rsidRDefault="007F7B6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:rsidR="00E3680C" w:rsidRPr="00DF0CDC" w:rsidRDefault="007F7B6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 итоговому собеседованию;</w:t>
            </w:r>
          </w:p>
          <w:p w:rsidR="00E3680C" w:rsidRPr="00DF0CDC" w:rsidRDefault="007F7B6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3680C" w:rsidRPr="00DF0CDC" w:rsidRDefault="007F7B6A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DF0CD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DF0CDC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проверке готовности системы видеонаблюдения в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63C" w:rsidRDefault="002B1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  <w:p w:rsidR="00E3680C" w:rsidRPr="00DF0CDC" w:rsidRDefault="002B1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 Иванов С. Б.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2B163C" w:rsidRDefault="007F7B6A">
            <w:pPr>
              <w:rPr>
                <w:lang w:val="ru-RU"/>
              </w:rPr>
            </w:pPr>
            <w:r w:rsidRPr="002B1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2B163C" w:rsidRDefault="007F7B6A">
            <w:pPr>
              <w:rPr>
                <w:lang w:val="ru-RU"/>
              </w:rPr>
            </w:pPr>
            <w:r w:rsidRPr="002B1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E3680C" w:rsidRPr="005A6FD1" w:rsidTr="002B16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2B163C" w:rsidRDefault="007F7B6A" w:rsidP="00606E8E">
            <w:pPr>
              <w:rPr>
                <w:sz w:val="24"/>
                <w:szCs w:val="24"/>
                <w:lang w:val="ru-RU"/>
              </w:rPr>
            </w:pPr>
            <w:r w:rsidRPr="002B163C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6. Контроль качества подготовки к ГИА-202</w:t>
            </w:r>
            <w:r w:rsidR="00606E8E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E3680C" w:rsidRPr="00DF0CDC" w:rsidRDefault="007F7B6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:rsidR="00E3680C" w:rsidRDefault="007F7B6A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– 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 w:rsidP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E3680C" w:rsidTr="002B16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2B163C" w:rsidRDefault="007F7B6A">
            <w:pPr>
              <w:rPr>
                <w:sz w:val="24"/>
                <w:szCs w:val="24"/>
              </w:rPr>
            </w:pPr>
            <w:r w:rsidRPr="002B163C">
              <w:rPr>
                <w:b/>
                <w:bCs/>
                <w:color w:val="252525"/>
                <w:spacing w:val="-2"/>
                <w:sz w:val="24"/>
                <w:szCs w:val="24"/>
              </w:rPr>
              <w:t>7. Кадровое обеспечение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E3680C" w:rsidTr="002B163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2B163C" w:rsidRDefault="007F7B6A">
            <w:pPr>
              <w:rPr>
                <w:sz w:val="24"/>
                <w:szCs w:val="24"/>
              </w:rPr>
            </w:pPr>
            <w:r w:rsidRPr="002B163C">
              <w:rPr>
                <w:b/>
                <w:bCs/>
                <w:color w:val="252525"/>
                <w:spacing w:val="-2"/>
                <w:sz w:val="24"/>
                <w:szCs w:val="24"/>
              </w:rPr>
              <w:t>8. Проведение ГИА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Проверка готовности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день до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организаторов в ППЭ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  <w:r w:rsidR="002B1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2B163C" w:rsidRDefault="007F7B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1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2B163C" w:rsidRDefault="007F7B6A">
            <w:pPr>
              <w:rPr>
                <w:lang w:val="ru-RU"/>
              </w:rPr>
            </w:pPr>
            <w:r w:rsidRPr="002B1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  <w:tr w:rsidR="00DF0CDC" w:rsidRPr="005A6FD1" w:rsidTr="002B1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7F7B6A" w:rsidP="00606E8E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представление предложений по совершенствованию подготовки к ГИА в </w:t>
            </w:r>
            <w:r w:rsidR="0060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2025-2026</w:t>
            </w: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Default="007F7B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80C" w:rsidRPr="00DF0CDC" w:rsidRDefault="002B163C">
            <w:pPr>
              <w:rPr>
                <w:lang w:val="ru-RU"/>
              </w:rPr>
            </w:pPr>
            <w:r w:rsidRPr="00DF0C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Е. В.</w:t>
            </w:r>
          </w:p>
        </w:tc>
      </w:tr>
    </w:tbl>
    <w:p w:rsidR="007F7B6A" w:rsidRPr="00DF0CDC" w:rsidRDefault="007F7B6A">
      <w:pPr>
        <w:rPr>
          <w:lang w:val="ru-RU"/>
        </w:rPr>
      </w:pPr>
    </w:p>
    <w:sectPr w:rsidR="007F7B6A" w:rsidRPr="00DF0CDC" w:rsidSect="00DF0CDC">
      <w:pgSz w:w="11907" w:h="16839"/>
      <w:pgMar w:top="567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30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1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B6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87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50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21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31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01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E0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F1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555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163C"/>
    <w:rsid w:val="002D33B1"/>
    <w:rsid w:val="002D3591"/>
    <w:rsid w:val="003514A0"/>
    <w:rsid w:val="004F7E17"/>
    <w:rsid w:val="005A05CE"/>
    <w:rsid w:val="005A6FD1"/>
    <w:rsid w:val="00606E8E"/>
    <w:rsid w:val="00653AF6"/>
    <w:rsid w:val="007F7B6A"/>
    <w:rsid w:val="00B73A5A"/>
    <w:rsid w:val="00DF0CDC"/>
    <w:rsid w:val="00E3680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C75D"/>
  <w15:docId w15:val="{C6DCECB7-4EB5-4124-8807-E5EFC86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DAF7-B4DF-4FEB-9121-8C3A12AD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Школа48</cp:lastModifiedBy>
  <cp:revision>6</cp:revision>
  <dcterms:created xsi:type="dcterms:W3CDTF">2011-11-02T04:15:00Z</dcterms:created>
  <dcterms:modified xsi:type="dcterms:W3CDTF">2024-10-15T08:27:00Z</dcterms:modified>
</cp:coreProperties>
</file>